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Кокшайск — с. Красные Четаи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12.21.121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Кокшайская, Республика Марий Эл, Звениговский р-н, с. Кокшайск, ул. Кологривова,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Красные Четаи, Чувашская Республика, с. Красные Четаи, ул. 1-ая Заводская, 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08:15; 08:50; 09:05; 10:15; 10:45; 11:56; 13:14; 14:35;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09:00; 09:35; 09:50; 11:00; 11:25; 12:41; 13:59; 15:11;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07:49; 08:59; 09:34; 09:49; 10:59; 11:24; 12:40; 13:58; 15:10; 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09:55; 10:10; 11:20; 11:45; 13:01; 14:19; 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09:54; 10:09; 11:19; 11:44; 13:00; 14:18; нет; 16:04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09:30; 10:05; 10:20; 11:30; 11:55; 13:11; 14:29;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09:29; 10:04; 10:19; 11:29; 11:54; 13:10; 14:28;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09:35; 10:10; нет; 11:35; 12:00; 13:16; 14:34; нет; 16:21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09:34; 10:09; нет; 11:34; 11:59; 13:15; 14:33; нет;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09:40; нет; 10:30; 11:40; 12:05; 13:21; 14:39; нет; 16:26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09:39; нет; 10:29; 11:39; 12:04; 13:20; 14:38; нет;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10:40; 11:15; 11:30; 12:40; 13:05; 14:21; 15:39; 16:51; 17:26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09:50; 11:00; 11:30; 12:00; 13:15; 13:40; 14:50; 15:40;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нет; нет; 12:30; 13:00; 14:15; нет; нет; 16:40;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нет; нет; 12:29; 12:59; 14:14; нет; нет; 16:39;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нет; 12:05; 12:35; 13:05; 14:20; нет; нет; 16:45;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нет; 12:04; 12:34; 13:04; 14:19; нет; нет; 16:44;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нет; 12:10; 12:40; 13:10; 14:25; нет; нет; 16:50;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10:19; нет; 12:09; 12:39; 13:09; 14:24; нет; нет; 16:49;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11:10; 12:20; 12:50; 13:20; 14:35; нет; нет; 17:00;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11:09; 12:19; 12:49; 13:19; 14:34; нет; нет; 16:59;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10:49; 11:29; 12:39; 13:09; 13:39; 14:54; 15:19; 16:29; 17:19;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12:15; 13:35; 13:55; 14:25; 15:40; 16:05; 17:15; 18:05;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